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F0" w:rsidRPr="00BA272C" w:rsidRDefault="003F2DF0" w:rsidP="003F2DF0">
      <w:pPr>
        <w:autoSpaceDE w:val="0"/>
        <w:autoSpaceDN w:val="0"/>
        <w:adjustRightInd w:val="0"/>
        <w:spacing w:after="0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A272C">
        <w:rPr>
          <w:rFonts w:ascii="Times New Roman" w:hAnsi="Times New Roman" w:cs="Times New Roman"/>
          <w:b/>
          <w:bCs/>
          <w:sz w:val="28"/>
          <w:szCs w:val="28"/>
          <w:lang w:val="en-US"/>
        </w:rPr>
        <w:t>Behbudova</w:t>
      </w:r>
      <w:proofErr w:type="spellEnd"/>
      <w:r w:rsidRPr="00BA27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A272C">
        <w:rPr>
          <w:rFonts w:ascii="Times New Roman" w:hAnsi="Times New Roman" w:cs="Times New Roman"/>
          <w:b/>
          <w:bCs/>
          <w:sz w:val="28"/>
          <w:szCs w:val="28"/>
          <w:lang w:val="en-US"/>
        </w:rPr>
        <w:t>Gunel</w:t>
      </w:r>
      <w:proofErr w:type="spellEnd"/>
      <w:r w:rsidRPr="00BA27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Fattah</w:t>
      </w:r>
    </w:p>
    <w:p w:rsidR="003F2DF0" w:rsidRPr="00BA272C" w:rsidRDefault="003F2DF0" w:rsidP="003F2DF0">
      <w:pPr>
        <w:autoSpaceDE w:val="0"/>
        <w:autoSpaceDN w:val="0"/>
        <w:adjustRightInd w:val="0"/>
        <w:spacing w:after="0"/>
        <w:ind w:left="709" w:right="-3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A272C"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  <w:t>The Scientific Research and Training Center on Labor and Social Problems</w:t>
      </w:r>
      <w:r w:rsidRPr="00BA272C">
        <w:rPr>
          <w:rFonts w:ascii="Times New Roman" w:hAnsi="Times New Roman" w:cs="Times New Roman"/>
          <w:b/>
          <w:bCs/>
          <w:sz w:val="28"/>
          <w:szCs w:val="28"/>
          <w:lang w:val="en-US"/>
        </w:rPr>
        <w:t>, doctorate</w:t>
      </w:r>
    </w:p>
    <w:p w:rsidR="00335699" w:rsidRPr="00BA272C" w:rsidRDefault="00D22F84" w:rsidP="003F2DF0">
      <w:pPr>
        <w:tabs>
          <w:tab w:val="left" w:pos="0"/>
        </w:tabs>
        <w:spacing w:line="240" w:lineRule="auto"/>
        <w:ind w:firstLine="279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fldChar w:fldCharType="begin"/>
      </w:r>
      <w:r w:rsidRPr="00BA272C">
        <w:rPr>
          <w:lang w:val="en-US"/>
        </w:rPr>
        <w:instrText>HYPERLINK "mailto:gbehbudova87@mail.ru"</w:instrText>
      </w:r>
      <w:r>
        <w:fldChar w:fldCharType="separate"/>
      </w:r>
      <w:r w:rsidR="00335699" w:rsidRPr="003F2DF0">
        <w:rPr>
          <w:rStyle w:val="a5"/>
          <w:rFonts w:ascii="Times New Roman" w:eastAsiaTheme="majorEastAsia" w:hAnsi="Times New Roman" w:cs="Times New Roman"/>
          <w:sz w:val="28"/>
          <w:szCs w:val="28"/>
          <w:lang w:val="az-Latn-AZ"/>
        </w:rPr>
        <w:t>gbehbudova87@mail.ru</w:t>
      </w:r>
      <w:r>
        <w:fldChar w:fldCharType="end"/>
      </w:r>
    </w:p>
    <w:p w:rsidR="00093B75" w:rsidRPr="003F2DF0" w:rsidRDefault="006143CD" w:rsidP="003F2DF0">
      <w:pPr>
        <w:spacing w:line="240" w:lineRule="auto"/>
        <w:ind w:left="709" w:right="56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Providing </w:t>
      </w:r>
      <w:r w:rsidR="00DA3CA9" w:rsidRPr="003F2D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employment for disabled persons </w:t>
      </w:r>
      <w:r w:rsidR="009C62C5" w:rsidRPr="003F2D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as a </w:t>
      </w:r>
      <w:r w:rsidR="00E0758A" w:rsidRPr="003F2DF0">
        <w:rPr>
          <w:rFonts w:ascii="Times New Roman" w:hAnsi="Times New Roman" w:cs="Times New Roman"/>
          <w:b/>
          <w:sz w:val="28"/>
          <w:szCs w:val="28"/>
          <w:lang w:val="en-US"/>
        </w:rPr>
        <w:t>direction for priority of social policy</w:t>
      </w:r>
      <w:bookmarkStart w:id="0" w:name="_GoBack"/>
      <w:bookmarkEnd w:id="0"/>
    </w:p>
    <w:p w:rsidR="00727A33" w:rsidRPr="003F2DF0" w:rsidRDefault="00521093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As all people, disabled persons are also entitled to obtain opportunities </w:t>
      </w:r>
      <w:r w:rsidR="00461980" w:rsidRPr="003F2DF0">
        <w:rPr>
          <w:rFonts w:ascii="Times New Roman" w:hAnsi="Times New Roman" w:cs="Times New Roman"/>
          <w:sz w:val="28"/>
          <w:szCs w:val="28"/>
          <w:lang w:val="en-US"/>
        </w:rPr>
        <w:t>to study, work, to use tra</w:t>
      </w:r>
      <w:r w:rsidR="009F3BE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nsport and other infrastructure, including but not limited to involving full and favorable condition to society </w:t>
      </w:r>
      <w:r w:rsidR="00B6126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which they are member of. </w:t>
      </w:r>
      <w:r w:rsidR="001F1888" w:rsidRPr="003F2DF0">
        <w:rPr>
          <w:rFonts w:ascii="Times New Roman" w:hAnsi="Times New Roman" w:cs="Times New Roman"/>
          <w:sz w:val="28"/>
          <w:szCs w:val="28"/>
          <w:lang w:val="en-US"/>
        </w:rPr>
        <w:t>Therefore it is important</w:t>
      </w:r>
      <w:r w:rsidR="00C3326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to prevent stereotypes in relation to disabled persons,</w:t>
      </w:r>
      <w:r w:rsidR="001F188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to carry out active state policy </w:t>
      </w:r>
      <w:r w:rsidR="00E522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which allows to socially and economically </w:t>
      </w:r>
      <w:proofErr w:type="gramStart"/>
      <w:r w:rsidR="002D5430" w:rsidRPr="003F2DF0">
        <w:rPr>
          <w:rFonts w:ascii="Times New Roman" w:hAnsi="Times New Roman" w:cs="Times New Roman"/>
          <w:sz w:val="28"/>
          <w:szCs w:val="28"/>
          <w:lang w:val="en-US"/>
        </w:rPr>
        <w:t>integrate</w:t>
      </w:r>
      <w:proofErr w:type="gramEnd"/>
      <w:r w:rsidR="00E522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to society</w:t>
      </w:r>
      <w:r w:rsidR="00C3326B" w:rsidRPr="003F2DF0">
        <w:rPr>
          <w:rFonts w:ascii="Times New Roman" w:hAnsi="Times New Roman" w:cs="Times New Roman"/>
          <w:sz w:val="28"/>
          <w:szCs w:val="28"/>
          <w:lang w:val="en-US"/>
        </w:rPr>
        <w:t>, generally to carry out such rights</w:t>
      </w:r>
      <w:r w:rsidR="00E52287" w:rsidRPr="003F2D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3326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55D5" w:rsidRPr="003F2DF0" w:rsidRDefault="008C73EB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Study and </w:t>
      </w:r>
      <w:r w:rsidR="00CC1C1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 of disabled persons </w:t>
      </w:r>
      <w:r w:rsidR="000E0DE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is a main </w:t>
      </w:r>
      <w:r w:rsidR="00A35091" w:rsidRPr="003F2DF0">
        <w:rPr>
          <w:rFonts w:ascii="Times New Roman" w:hAnsi="Times New Roman" w:cs="Times New Roman"/>
          <w:sz w:val="28"/>
          <w:szCs w:val="28"/>
          <w:lang w:val="en-US"/>
        </w:rPr>
        <w:t>remedy</w:t>
      </w:r>
      <w:r w:rsidR="003524E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4CEA" w:rsidRPr="003F2DF0">
        <w:rPr>
          <w:rFonts w:ascii="Times New Roman" w:hAnsi="Times New Roman" w:cs="Times New Roman"/>
          <w:sz w:val="28"/>
          <w:szCs w:val="28"/>
          <w:lang w:val="en-US"/>
        </w:rPr>
        <w:t>of integration to socio-economic relations in society</w:t>
      </w:r>
      <w:r w:rsidR="00A3509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59E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A work </w:t>
      </w:r>
      <w:r w:rsidR="0008132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allows to </w:t>
      </w:r>
      <w:r w:rsidR="00A83FE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self-certification </w:t>
      </w:r>
      <w:r w:rsidR="00707C0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identity for disabled persons, </w:t>
      </w:r>
      <w:r w:rsidR="009374DE" w:rsidRPr="003F2DF0">
        <w:rPr>
          <w:rFonts w:ascii="Times New Roman" w:hAnsi="Times New Roman" w:cs="Times New Roman"/>
          <w:sz w:val="28"/>
          <w:szCs w:val="28"/>
          <w:lang w:val="en-US"/>
        </w:rPr>
        <w:t>to prevent psychological barrier between disabled and healthy persons.</w:t>
      </w:r>
      <w:r w:rsidR="005553B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Even though</w:t>
      </w:r>
      <w:r w:rsidR="00B140F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disabled persons </w:t>
      </w:r>
      <w:r w:rsidR="00871D5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have limited </w:t>
      </w:r>
      <w:r w:rsidR="006C049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working capacity </w:t>
      </w:r>
      <w:r w:rsidR="0018363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unlike with healthy ones, </w:t>
      </w:r>
      <w:r w:rsidR="000B6AFF" w:rsidRPr="003F2DF0"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="001A0DF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A9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most of them can prove </w:t>
      </w:r>
      <w:r w:rsidR="009E7751" w:rsidRPr="003F2DF0">
        <w:rPr>
          <w:rFonts w:ascii="Times New Roman" w:hAnsi="Times New Roman" w:cs="Times New Roman"/>
          <w:sz w:val="28"/>
          <w:szCs w:val="28"/>
          <w:lang w:val="en-US"/>
        </w:rPr>
        <w:t>themselves by being valuable employees and businessmen</w:t>
      </w:r>
      <w:r w:rsidR="00CD094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, when </w:t>
      </w:r>
      <w:r w:rsidR="006D3CC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they have </w:t>
      </w:r>
      <w:r w:rsidR="007C20B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opportunity to </w:t>
      </w:r>
      <w:r w:rsidR="002B2BD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="00EA00A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referring their profession and qualification, so </w:t>
      </w:r>
      <w:r w:rsidR="00476FE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waive fault </w:t>
      </w:r>
      <w:r w:rsidR="00564F5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thoughts </w:t>
      </w:r>
      <w:r w:rsidR="001A1A6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43722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incapability. </w:t>
      </w:r>
    </w:p>
    <w:p w:rsidR="008763E4" w:rsidRPr="003F2DF0" w:rsidRDefault="002D063F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Even though putting </w:t>
      </w:r>
      <w:r w:rsidR="009C701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 quote limit </w:t>
      </w:r>
      <w:r w:rsidR="00C93D8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A854F5" w:rsidRPr="003F2DF0">
        <w:rPr>
          <w:rFonts w:ascii="Times New Roman" w:hAnsi="Times New Roman" w:cs="Times New Roman"/>
          <w:sz w:val="28"/>
          <w:szCs w:val="28"/>
          <w:lang w:val="en-US"/>
        </w:rPr>
        <w:t>jobs</w:t>
      </w:r>
      <w:r w:rsidR="00C93D8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D1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76037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social </w:t>
      </w:r>
      <w:r w:rsidR="00FD37B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dependent persons, </w:t>
      </w:r>
      <w:r w:rsidR="003B6DF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as well as disabled citizens </w:t>
      </w: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C376B6" w:rsidRPr="003F2DF0">
        <w:rPr>
          <w:rFonts w:ascii="Times New Roman" w:hAnsi="Times New Roman" w:cs="Times New Roman"/>
          <w:sz w:val="28"/>
          <w:szCs w:val="28"/>
          <w:lang w:val="en-US"/>
        </w:rPr>
        <w:t>involvin</w:t>
      </w:r>
      <w:r w:rsidR="0076037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g </w:t>
      </w:r>
      <w:r w:rsidR="00105F2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 in this or other form, </w:t>
      </w:r>
      <w:r w:rsidR="0020011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negating   initiation and performance background </w:t>
      </w:r>
      <w:r w:rsidR="0062729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from disabled persons </w:t>
      </w:r>
      <w:r w:rsidR="00B12D9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C36E16" w:rsidRPr="003F2DF0">
        <w:rPr>
          <w:rFonts w:ascii="Times New Roman" w:hAnsi="Times New Roman" w:cs="Times New Roman"/>
          <w:sz w:val="28"/>
          <w:szCs w:val="28"/>
          <w:lang w:val="en-US"/>
        </w:rPr>
        <w:t>depriving from</w:t>
      </w:r>
      <w:r w:rsidR="00A54CC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ability to control </w:t>
      </w:r>
      <w:r w:rsidR="00E0011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A54CCB" w:rsidRPr="003F2DF0">
        <w:rPr>
          <w:rFonts w:ascii="Times New Roman" w:hAnsi="Times New Roman" w:cs="Times New Roman"/>
          <w:sz w:val="28"/>
          <w:szCs w:val="28"/>
          <w:lang w:val="en-US"/>
        </w:rPr>
        <w:t>public life</w:t>
      </w:r>
      <w:r w:rsidR="008E6BD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7E54" w:rsidRPr="003F2DF0">
        <w:rPr>
          <w:rFonts w:ascii="Times New Roman" w:hAnsi="Times New Roman" w:cs="Times New Roman"/>
          <w:sz w:val="28"/>
          <w:szCs w:val="28"/>
          <w:lang w:val="en-US"/>
        </w:rPr>
        <w:t>become</w:t>
      </w:r>
      <w:r w:rsidR="008763E4" w:rsidRPr="003F2D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B7E5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a serious </w:t>
      </w:r>
      <w:r w:rsidR="00D7305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obstacle. </w:t>
      </w:r>
    </w:p>
    <w:p w:rsidR="00BE75C7" w:rsidRPr="003F2DF0" w:rsidRDefault="00A54CCB" w:rsidP="003F2D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7EFE" w:rsidRPr="003F2D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0011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118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Usually, potential of </w:t>
      </w:r>
      <w:r w:rsidR="006D7D7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disabled persons </w:t>
      </w:r>
      <w:r w:rsidR="000D7B1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is called unrequired, whereas </w:t>
      </w:r>
      <w:r w:rsidR="008D611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not justifying </w:t>
      </w:r>
      <w:r w:rsidR="00ED518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performance. </w:t>
      </w:r>
      <w:r w:rsidR="006C04B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At the same time it is difficult </w:t>
      </w:r>
      <w:r w:rsidR="004024D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 w:rsidR="004024DB" w:rsidRPr="003F2DF0">
        <w:rPr>
          <w:rFonts w:ascii="Times New Roman" w:hAnsi="Times New Roman" w:cs="Times New Roman"/>
          <w:sz w:val="28"/>
          <w:szCs w:val="28"/>
          <w:lang w:val="en-US"/>
        </w:rPr>
        <w:t>multibranch</w:t>
      </w:r>
      <w:proofErr w:type="spellEnd"/>
      <w:r w:rsidR="004024D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process</w:t>
      </w:r>
      <w:r w:rsidR="00B261F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61D" w:rsidRPr="003F2DF0">
        <w:rPr>
          <w:rFonts w:ascii="Times New Roman" w:hAnsi="Times New Roman" w:cs="Times New Roman"/>
          <w:sz w:val="28"/>
          <w:szCs w:val="28"/>
          <w:lang w:val="en-US"/>
        </w:rPr>
        <w:t>to provide e</w:t>
      </w:r>
      <w:r w:rsidR="0048799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mployment for disabled persons and </w:t>
      </w:r>
      <w:r w:rsidR="001C63E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there are some obstacles: </w:t>
      </w:r>
      <w:r w:rsidR="0045776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environmental barrier; </w:t>
      </w:r>
      <w:r w:rsidR="003224BA" w:rsidRPr="003F2DF0">
        <w:rPr>
          <w:rFonts w:ascii="Times New Roman" w:hAnsi="Times New Roman" w:cs="Times New Roman"/>
          <w:sz w:val="28"/>
          <w:szCs w:val="28"/>
          <w:lang w:val="en-US"/>
        </w:rPr>
        <w:t>less d</w:t>
      </w:r>
      <w:r w:rsidR="00B8470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evelopment of citizen community; </w:t>
      </w:r>
      <w:r w:rsidR="00B47131" w:rsidRPr="003F2DF0">
        <w:rPr>
          <w:rFonts w:ascii="Times New Roman" w:hAnsi="Times New Roman" w:cs="Times New Roman"/>
          <w:sz w:val="28"/>
          <w:szCs w:val="28"/>
          <w:lang w:val="en-US"/>
        </w:rPr>
        <w:t>unfavorable</w:t>
      </w:r>
      <w:r w:rsidR="002234B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conditions </w:t>
      </w:r>
      <w:r w:rsidR="0034083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due to </w:t>
      </w:r>
      <w:r w:rsidR="000B1C1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social, cultural and political process whichever occurred in society; </w:t>
      </w:r>
      <w:r w:rsidR="001751E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less salary </w:t>
      </w:r>
      <w:r w:rsidR="002C3EB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dues to </w:t>
      </w:r>
      <w:r w:rsidR="008F4DD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lack </w:t>
      </w:r>
      <w:r w:rsidR="001642C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educational and professional </w:t>
      </w:r>
      <w:r w:rsidR="00FE1AB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background of disabled persons; </w:t>
      </w:r>
      <w:r w:rsidR="00C36BC8" w:rsidRPr="003F2DF0">
        <w:rPr>
          <w:rFonts w:ascii="Times New Roman" w:hAnsi="Times New Roman" w:cs="Times New Roman"/>
          <w:sz w:val="28"/>
          <w:szCs w:val="28"/>
          <w:lang w:val="en-US"/>
        </w:rPr>
        <w:t>problems in realization of</w:t>
      </w:r>
      <w:r w:rsidR="00D8317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quoting </w:t>
      </w:r>
      <w:r w:rsidR="00044B9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jobs for disabled persons as applicable in law etc. </w:t>
      </w:r>
      <w:r w:rsidR="009F359F" w:rsidRPr="003F2DF0">
        <w:rPr>
          <w:rFonts w:ascii="Times New Roman" w:hAnsi="Times New Roman" w:cs="Times New Roman"/>
          <w:sz w:val="28"/>
          <w:szCs w:val="28"/>
          <w:lang w:val="en-US"/>
        </w:rPr>
        <w:t>From this point of view</w:t>
      </w:r>
      <w:r w:rsidR="00BD777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359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general </w:t>
      </w:r>
      <w:r w:rsidR="003350D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number of </w:t>
      </w:r>
      <w:r w:rsidR="009F359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disabled </w:t>
      </w:r>
      <w:r w:rsidR="003350D0" w:rsidRPr="003F2DF0">
        <w:rPr>
          <w:rFonts w:ascii="Times New Roman" w:hAnsi="Times New Roman" w:cs="Times New Roman"/>
          <w:sz w:val="28"/>
          <w:szCs w:val="28"/>
          <w:lang w:val="en-US"/>
        </w:rPr>
        <w:t>employees</w:t>
      </w:r>
      <w:r w:rsidR="00C8531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359F" w:rsidRPr="003F2DF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126B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very poor. </w:t>
      </w:r>
    </w:p>
    <w:p w:rsidR="00FB4A4E" w:rsidRPr="003F2DF0" w:rsidRDefault="00F85B5A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Importance </w:t>
      </w:r>
      <w:r w:rsidR="00D0470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disabled persons </w:t>
      </w:r>
      <w:r w:rsidR="006C095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5F301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normally </w:t>
      </w:r>
      <w:r w:rsidR="006C095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participate </w:t>
      </w:r>
      <w:r w:rsidR="005F301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261534" w:rsidRPr="003F2DF0">
        <w:rPr>
          <w:rFonts w:ascii="Times New Roman" w:hAnsi="Times New Roman" w:cs="Times New Roman"/>
          <w:sz w:val="28"/>
          <w:szCs w:val="28"/>
          <w:lang w:val="en-US"/>
        </w:rPr>
        <w:t>public life</w:t>
      </w:r>
      <w:r w:rsidR="0014501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6C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arranged with </w:t>
      </w:r>
      <w:r w:rsidR="00B1345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their raising number, </w:t>
      </w:r>
      <w:r w:rsidR="004975F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="003561A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raising </w:t>
      </w:r>
      <w:r w:rsidR="00650976" w:rsidRPr="003F2DF0">
        <w:rPr>
          <w:rFonts w:ascii="Times New Roman" w:hAnsi="Times New Roman" w:cs="Times New Roman"/>
          <w:sz w:val="28"/>
          <w:szCs w:val="28"/>
          <w:lang w:val="en-US"/>
        </w:rPr>
        <w:t>requirement for</w:t>
      </w:r>
      <w:r w:rsidR="00C6316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385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workforce in society. </w:t>
      </w:r>
      <w:r w:rsidR="003561A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711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Provision of equal rights </w:t>
      </w:r>
      <w:r w:rsidR="000654EE" w:rsidRPr="003F2DF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CD0A7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obvious </w:t>
      </w:r>
      <w:r w:rsidR="0050348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proof of </w:t>
      </w:r>
      <w:r w:rsidR="00107EC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social and democratic society, irrespective physical, psychological and intellectual character </w:t>
      </w:r>
      <w:r w:rsidR="003F4C8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disabled persons </w:t>
      </w:r>
      <w:r w:rsidR="00886E1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contemporary period. </w:t>
      </w:r>
    </w:p>
    <w:p w:rsidR="001D4ED7" w:rsidRPr="003F2DF0" w:rsidRDefault="00923871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Establishing social </w:t>
      </w:r>
      <w:r w:rsidR="006B4D3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market economy </w:t>
      </w: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system </w:t>
      </w:r>
      <w:r w:rsidR="004121C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forwarded to </w:t>
      </w:r>
      <w:r w:rsidR="00D7171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complex development of human both as a person and </w:t>
      </w:r>
      <w:r w:rsidR="0017047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personality. </w:t>
      </w:r>
      <w:r w:rsidR="004A46E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From this point of view disabled persons are sharing equal rights with </w:t>
      </w:r>
      <w:r w:rsidR="00E9590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ordinary citizens and </w:t>
      </w:r>
      <w:r w:rsidR="00DD769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they must </w:t>
      </w:r>
      <w:r w:rsidR="00DD769A" w:rsidRPr="003F2DF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achieve equal opportunities to carry out </w:t>
      </w:r>
      <w:r w:rsidR="007972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DD769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rights </w:t>
      </w:r>
      <w:r w:rsidR="007972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mainly </w:t>
      </w:r>
      <w:r w:rsidR="00DD769A" w:rsidRPr="003F2DF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972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working rights.</w:t>
      </w:r>
      <w:r w:rsidR="0035270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As above, </w:t>
      </w:r>
      <w:r w:rsidR="007F747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we should </w:t>
      </w:r>
      <w:r w:rsidR="00FA176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assess </w:t>
      </w:r>
      <w:r w:rsidR="007C462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potential of disabled persons not </w:t>
      </w:r>
      <w:r w:rsidR="0099104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 passive, but active. </w:t>
      </w:r>
    </w:p>
    <w:p w:rsidR="003A57B2" w:rsidRPr="003F2DF0" w:rsidRDefault="00A62353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Investigations show that, </w:t>
      </w:r>
      <w:r w:rsidR="00D768E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modern developed countries </w:t>
      </w:r>
      <w:r w:rsidR="007B77A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the world </w:t>
      </w:r>
      <w:r w:rsidR="00CF7A2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transfer </w:t>
      </w:r>
      <w:r w:rsidR="0042562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from compensation approach to integration approach </w:t>
      </w:r>
      <w:r w:rsidR="00C524C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3366C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employment policy </w:t>
      </w:r>
      <w:r w:rsidR="007B77A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disabled persons. </w:t>
      </w:r>
      <w:r w:rsidR="00C2710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This is expressed via </w:t>
      </w:r>
      <w:r w:rsidR="0071107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integration priorities in view of </w:t>
      </w:r>
      <w:r w:rsidR="00BE129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developing self-confidence of disabled persons, </w:t>
      </w:r>
      <w:r w:rsidR="00263D9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improving their economic welfare, </w:t>
      </w:r>
      <w:r w:rsidR="0090437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decreasing dependence for allowances. </w:t>
      </w:r>
      <w:r w:rsidR="00526FA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this purpose, </w:t>
      </w:r>
      <w:r w:rsidR="0098007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 following </w:t>
      </w:r>
      <w:proofErr w:type="gramStart"/>
      <w:r w:rsidR="00980074" w:rsidRPr="003F2DF0">
        <w:rPr>
          <w:rFonts w:ascii="Times New Roman" w:hAnsi="Times New Roman" w:cs="Times New Roman"/>
          <w:sz w:val="28"/>
          <w:szCs w:val="28"/>
          <w:lang w:val="en-US"/>
        </w:rPr>
        <w:t>measure are</w:t>
      </w:r>
      <w:proofErr w:type="gramEnd"/>
      <w:r w:rsidR="0098007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in priority: </w:t>
      </w:r>
    </w:p>
    <w:p w:rsidR="00FA3D43" w:rsidRPr="003F2DF0" w:rsidRDefault="002F02E8" w:rsidP="003F2DF0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>Improving  legislative and institutional mechanisms;</w:t>
      </w:r>
    </w:p>
    <w:p w:rsidR="002F02E8" w:rsidRPr="003F2DF0" w:rsidRDefault="00A26D71" w:rsidP="003F2DF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Improving use of integration approach for disabled persons </w:t>
      </w:r>
      <w:r w:rsidR="00D85ED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as reimbursement of accrued costs to employers </w:t>
      </w:r>
      <w:r w:rsidR="00B2531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61135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professional rehabilitation, </w:t>
      </w:r>
      <w:r w:rsidR="00133F7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supporting employment, </w:t>
      </w:r>
      <w:r w:rsidR="00AE486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co-ordination </w:t>
      </w:r>
      <w:r w:rsidR="00055D5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working condition; </w:t>
      </w:r>
    </w:p>
    <w:p w:rsidR="00A7081D" w:rsidRPr="003F2DF0" w:rsidRDefault="00A7081D" w:rsidP="003F2DF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Supporting campaigns </w:t>
      </w:r>
      <w:r w:rsidR="00B16CB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held from  disabled persons union </w:t>
      </w:r>
      <w:r w:rsidR="009B5E6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with purpose of co-ordination </w:t>
      </w:r>
      <w:r w:rsidR="002A7BC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workplaces for disabled persons; </w:t>
      </w:r>
    </w:p>
    <w:p w:rsidR="002F27C7" w:rsidRPr="003F2DF0" w:rsidRDefault="00A86858" w:rsidP="003F2DF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Holding </w:t>
      </w:r>
      <w:r w:rsidR="00E827F0" w:rsidRPr="003F2DF0">
        <w:rPr>
          <w:rFonts w:ascii="Times New Roman" w:hAnsi="Times New Roman" w:cs="Times New Roman"/>
          <w:sz w:val="28"/>
          <w:szCs w:val="28"/>
          <w:lang w:val="en-US"/>
        </w:rPr>
        <w:t>presentation-</w:t>
      </w: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campaigns </w:t>
      </w:r>
      <w:r w:rsidR="00F1520D" w:rsidRPr="003F2DF0">
        <w:rPr>
          <w:rFonts w:ascii="Times New Roman" w:hAnsi="Times New Roman" w:cs="Times New Roman"/>
          <w:sz w:val="28"/>
          <w:szCs w:val="28"/>
          <w:lang w:val="en-US"/>
        </w:rPr>
        <w:t>among person</w:t>
      </w:r>
      <w:r w:rsidR="00540DB4" w:rsidRPr="003F2D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1520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who pass a resolution, </w:t>
      </w:r>
      <w:r w:rsidR="00DE799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employers and </w:t>
      </w:r>
      <w:r w:rsidR="00A36E4F" w:rsidRPr="003F2DF0">
        <w:rPr>
          <w:rFonts w:ascii="Times New Roman" w:hAnsi="Times New Roman" w:cs="Times New Roman"/>
          <w:sz w:val="28"/>
          <w:szCs w:val="28"/>
          <w:lang w:val="en-US"/>
        </w:rPr>
        <w:t>disabled persons</w:t>
      </w:r>
      <w:r w:rsidR="002F27C7" w:rsidRPr="003F2D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F27C7" w:rsidRPr="003F2DF0" w:rsidRDefault="00340BDC" w:rsidP="003F2DF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Strengthening cooperation </w:t>
      </w:r>
      <w:r w:rsidR="006A63C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between social partners; </w:t>
      </w:r>
    </w:p>
    <w:p w:rsidR="00056762" w:rsidRPr="003F2DF0" w:rsidRDefault="00114EA2" w:rsidP="003F2D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The following methods are applied to obtain, keep and </w:t>
      </w:r>
      <w:r w:rsidR="00C52A8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improve </w:t>
      </w:r>
      <w:r w:rsidR="005509B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works for disabled persons </w:t>
      </w:r>
      <w:r w:rsidR="00B9741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developed countries at present: </w:t>
      </w:r>
    </w:p>
    <w:p w:rsidR="00EE565B" w:rsidRPr="003F2DF0" w:rsidRDefault="00817591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>Employment service;</w:t>
      </w:r>
    </w:p>
    <w:p w:rsidR="00817591" w:rsidRPr="003F2DF0" w:rsidRDefault="008A37C9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Employment training; </w:t>
      </w:r>
    </w:p>
    <w:p w:rsidR="003B2BEC" w:rsidRPr="003F2DF0" w:rsidRDefault="003B2BEC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>Financial support;</w:t>
      </w:r>
    </w:p>
    <w:p w:rsidR="003B2BEC" w:rsidRPr="003F2DF0" w:rsidRDefault="00043D27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>Application of quote system;</w:t>
      </w:r>
    </w:p>
    <w:p w:rsidR="00043D27" w:rsidRPr="003F2DF0" w:rsidRDefault="00772061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Accepting and executing </w:t>
      </w:r>
      <w:r w:rsidR="007F608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special </w:t>
      </w:r>
      <w:r w:rsidR="005E1C7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state programs </w:t>
      </w:r>
      <w:r w:rsidR="0011498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about provision </w:t>
      </w:r>
      <w:r w:rsidR="008B594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employment for disabled persons; </w:t>
      </w:r>
    </w:p>
    <w:p w:rsidR="00842F79" w:rsidRPr="003F2DF0" w:rsidRDefault="00842F79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Legislation against discrimination; </w:t>
      </w:r>
    </w:p>
    <w:p w:rsidR="00776CA6" w:rsidRPr="003F2DF0" w:rsidRDefault="00776CA6" w:rsidP="003F2DF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Enlightenment and </w:t>
      </w:r>
      <w:r w:rsidR="007A18D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information </w:t>
      </w:r>
    </w:p>
    <w:p w:rsidR="003A019E" w:rsidRPr="003F2DF0" w:rsidRDefault="003A019E" w:rsidP="003F2DF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Employment </w:t>
      </w:r>
      <w:r w:rsidR="00201E6A" w:rsidRPr="003F2DF0">
        <w:rPr>
          <w:rFonts w:ascii="Times New Roman" w:hAnsi="Times New Roman" w:cs="Times New Roman"/>
          <w:sz w:val="28"/>
          <w:szCs w:val="28"/>
          <w:lang w:val="en-US"/>
        </w:rPr>
        <w:t>service takes</w:t>
      </w:r>
      <w:r w:rsidR="003149D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25A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necessary measures </w:t>
      </w:r>
      <w:r w:rsidR="008D480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where applicable, with purpose of </w:t>
      </w:r>
      <w:r w:rsidR="00CD1A2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organization and assessment of professional direction, professional </w:t>
      </w:r>
      <w:proofErr w:type="gramStart"/>
      <w:r w:rsidR="00CD1A2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study </w:t>
      </w:r>
      <w:r w:rsidR="00C04150" w:rsidRPr="003F2DF0">
        <w:rPr>
          <w:rFonts w:ascii="Times New Roman" w:hAnsi="Times New Roman" w:cs="Times New Roman"/>
          <w:sz w:val="28"/>
          <w:szCs w:val="28"/>
          <w:lang w:val="en-US"/>
        </w:rPr>
        <w:t>etc, to provide, keep</w:t>
      </w:r>
      <w:proofErr w:type="gramEnd"/>
      <w:r w:rsidR="00C0415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employment and service </w:t>
      </w:r>
      <w:r w:rsidR="00F11C2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action. </w:t>
      </w:r>
      <w:r w:rsidR="00F96A5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Such </w:t>
      </w:r>
      <w:r w:rsidR="00252538" w:rsidRPr="003F2DF0">
        <w:rPr>
          <w:rFonts w:ascii="Times New Roman" w:hAnsi="Times New Roman" w:cs="Times New Roman"/>
          <w:sz w:val="28"/>
          <w:szCs w:val="28"/>
          <w:lang w:val="en-US"/>
        </w:rPr>
        <w:t>service is</w:t>
      </w:r>
      <w:r w:rsidR="00F96A5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different in </w:t>
      </w:r>
      <w:r w:rsidR="00A76D5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different </w:t>
      </w:r>
      <w:r w:rsidR="00BA37A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countries, individual professional </w:t>
      </w:r>
      <w:r w:rsidR="00A2119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direction, professional study and consulting </w:t>
      </w:r>
      <w:r w:rsidR="00581B3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services for disabled persons exist in each country. </w:t>
      </w:r>
      <w:r w:rsidR="00F549E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Such individual approach </w:t>
      </w:r>
      <w:r w:rsidR="009032E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allow to </w:t>
      </w:r>
      <w:r w:rsidR="00AE41A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labor integration </w:t>
      </w:r>
      <w:r w:rsidR="00D0649E" w:rsidRPr="003F2DF0">
        <w:rPr>
          <w:rFonts w:ascii="Times New Roman" w:hAnsi="Times New Roman" w:cs="Times New Roman"/>
          <w:sz w:val="28"/>
          <w:szCs w:val="28"/>
          <w:lang w:val="en-US"/>
        </w:rPr>
        <w:t>of disabled persons.</w:t>
      </w:r>
      <w:r w:rsidR="0025253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BF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With purpose of </w:t>
      </w:r>
      <w:r w:rsidR="00EA31E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providing employment </w:t>
      </w:r>
      <w:r w:rsidR="008726A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disabled persons, </w:t>
      </w:r>
      <w:r w:rsidR="00B5726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main </w:t>
      </w:r>
      <w:r w:rsidR="000A722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financial support </w:t>
      </w:r>
      <w:r w:rsidR="005D67F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0B2A4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grants </w:t>
      </w:r>
      <w:r w:rsidR="009B390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issued to fill </w:t>
      </w:r>
      <w:r w:rsidR="00A22C8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difference between </w:t>
      </w:r>
      <w:r w:rsidR="0092217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labor </w:t>
      </w:r>
      <w:r w:rsidR="00BB116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activity </w:t>
      </w:r>
      <w:r w:rsidR="00555EC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9E3FC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salary </w:t>
      </w:r>
      <w:r w:rsidR="006A72D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disabled persons. </w:t>
      </w:r>
      <w:r w:rsidR="00147A5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Besides, </w:t>
      </w:r>
      <w:r w:rsidR="00A47C5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simulation </w:t>
      </w:r>
      <w:r w:rsidR="003B5CE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grants </w:t>
      </w:r>
      <w:r w:rsidR="00740F7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are issued for </w:t>
      </w:r>
      <w:r w:rsidR="00CB19D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training costs, providing employment etc. </w:t>
      </w:r>
    </w:p>
    <w:p w:rsidR="00E410C4" w:rsidRPr="003F2DF0" w:rsidRDefault="00A96DEE" w:rsidP="003F2D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3037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Quotation system in most countries </w:t>
      </w:r>
      <w:r w:rsidR="00D61F64" w:rsidRPr="003F2DF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05393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obligatory for </w:t>
      </w:r>
      <w:r w:rsidR="0032727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employers to provide employment for disabled persons. </w:t>
      </w:r>
      <w:r w:rsidR="009B6E6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Failing to do so, </w:t>
      </w:r>
      <w:r w:rsidR="00C3781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fines taken from employers </w:t>
      </w:r>
      <w:r w:rsidR="000453C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addressed to </w:t>
      </w:r>
      <w:r w:rsidR="0082308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professional training </w:t>
      </w:r>
      <w:r w:rsidR="00DA04F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EC0E8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disabled persons. </w:t>
      </w:r>
      <w:r w:rsidR="00264A3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However, investigations show that </w:t>
      </w:r>
      <w:r w:rsidR="007E0FF1" w:rsidRPr="003F2DF0">
        <w:rPr>
          <w:rFonts w:ascii="Times New Roman" w:hAnsi="Times New Roman" w:cs="Times New Roman"/>
          <w:sz w:val="28"/>
          <w:szCs w:val="28"/>
          <w:lang w:val="en-US"/>
        </w:rPr>
        <w:t>quote system</w:t>
      </w:r>
      <w:r w:rsidR="0000605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is not favorable way to </w:t>
      </w:r>
      <w:r w:rsidR="007F549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provide employment for disabled persons. </w:t>
      </w:r>
      <w:r w:rsidR="00503DA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So, </w:t>
      </w:r>
      <w:r w:rsidR="0092243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transfer from </w:t>
      </w:r>
      <w:r w:rsidR="00C8184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quote system to provide employment for disabled persons to </w:t>
      </w:r>
      <w:r w:rsidR="0049796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special </w:t>
      </w:r>
      <w:r w:rsidR="0034640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state programs. </w:t>
      </w:r>
    </w:p>
    <w:p w:rsidR="00C00B75" w:rsidRPr="003F2DF0" w:rsidRDefault="00E410C4" w:rsidP="003F2D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14784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Conventions and </w:t>
      </w:r>
      <w:r w:rsidR="00B729C2" w:rsidRPr="003F2DF0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BE467F" w:rsidRPr="003F2DF0">
        <w:rPr>
          <w:rFonts w:ascii="Times New Roman" w:hAnsi="Times New Roman" w:cs="Times New Roman"/>
          <w:sz w:val="28"/>
          <w:szCs w:val="28"/>
          <w:lang w:val="en-US"/>
        </w:rPr>
        <w:t>commendations</w:t>
      </w:r>
      <w:r w:rsidR="00A006D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international </w:t>
      </w:r>
      <w:r w:rsidR="002C5D7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organizations, according to legislation against discrimination </w:t>
      </w:r>
      <w:r w:rsidR="005F1E7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consisting of </w:t>
      </w:r>
      <w:r w:rsidR="00D54FB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coordinated laws </w:t>
      </w:r>
      <w:r w:rsidR="0058006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of each country, </w:t>
      </w:r>
      <w:r w:rsidR="005802D3" w:rsidRPr="003F2DF0">
        <w:rPr>
          <w:rFonts w:ascii="Times New Roman" w:hAnsi="Times New Roman" w:cs="Times New Roman"/>
          <w:sz w:val="28"/>
          <w:szCs w:val="28"/>
          <w:lang w:val="en-US"/>
        </w:rPr>
        <w:t>determine conceptual basis to protect disabled persons’</w:t>
      </w:r>
      <w:r w:rsidR="008D227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rights. </w:t>
      </w:r>
    </w:p>
    <w:p w:rsidR="00C74A38" w:rsidRPr="003F2DF0" w:rsidRDefault="00C00B75" w:rsidP="003F2D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82EB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State organizations </w:t>
      </w:r>
      <w:r w:rsidR="000A182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BF00A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employer unions </w:t>
      </w:r>
      <w:r w:rsidR="001C4E0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are engaged with </w:t>
      </w:r>
      <w:r w:rsidR="00AC07B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enlightenment </w:t>
      </w:r>
      <w:r w:rsidR="00C630A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517483" w:rsidRPr="003F2DF0">
        <w:rPr>
          <w:rFonts w:ascii="Times New Roman" w:hAnsi="Times New Roman" w:cs="Times New Roman"/>
          <w:sz w:val="28"/>
          <w:szCs w:val="28"/>
          <w:lang w:val="en-US"/>
        </w:rPr>
        <w:t>information issues</w:t>
      </w:r>
      <w:r w:rsidR="009A2FC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10F8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that purpose, seminars are </w:t>
      </w:r>
      <w:proofErr w:type="gramStart"/>
      <w:r w:rsidR="00810F88" w:rsidRPr="003F2DF0">
        <w:rPr>
          <w:rFonts w:ascii="Times New Roman" w:hAnsi="Times New Roman" w:cs="Times New Roman"/>
          <w:sz w:val="28"/>
          <w:szCs w:val="28"/>
          <w:lang w:val="en-US"/>
        </w:rPr>
        <w:t>held,</w:t>
      </w:r>
      <w:proofErr w:type="gramEnd"/>
      <w:r w:rsidR="00810F8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06B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information materials and ads </w:t>
      </w:r>
      <w:r w:rsidR="0057699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are provided </w:t>
      </w:r>
      <w:r w:rsidR="006635E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through mass media, </w:t>
      </w:r>
      <w:r w:rsidR="00E628F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as well as </w:t>
      </w:r>
      <w:r w:rsidR="00B01564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newspaper, magazines, </w:t>
      </w:r>
      <w:r w:rsidR="00C74A3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radio-TV, Internet. </w:t>
      </w:r>
    </w:p>
    <w:p w:rsidR="00F936DB" w:rsidRPr="003F2DF0" w:rsidRDefault="00C74A38" w:rsidP="003F2D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D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75EEA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It should be noted that </w:t>
      </w:r>
      <w:r w:rsidR="00B6023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though </w:t>
      </w:r>
      <w:r w:rsidR="00695FA9" w:rsidRPr="003F2DF0">
        <w:rPr>
          <w:rFonts w:ascii="Times New Roman" w:hAnsi="Times New Roman" w:cs="Times New Roman"/>
          <w:sz w:val="28"/>
          <w:szCs w:val="28"/>
          <w:lang w:val="en-US"/>
        </w:rPr>
        <w:t>accepting</w:t>
      </w:r>
      <w:r w:rsidR="0080261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several international, regional and </w:t>
      </w:r>
      <w:r w:rsidR="00D20A70" w:rsidRPr="003F2DF0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="00C2284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by-laws, processing</w:t>
      </w:r>
      <w:r w:rsidR="00B83CA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and carrying out</w:t>
      </w:r>
      <w:r w:rsidR="00C2284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tools </w:t>
      </w:r>
      <w:r w:rsidR="00522F70" w:rsidRPr="003F2DF0">
        <w:rPr>
          <w:rFonts w:ascii="Times New Roman" w:hAnsi="Times New Roman" w:cs="Times New Roman"/>
          <w:sz w:val="28"/>
          <w:szCs w:val="28"/>
          <w:lang w:val="en-US"/>
        </w:rPr>
        <w:t>to carry out them</w:t>
      </w:r>
      <w:r w:rsidR="000D126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22A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disabled persons are still in discrimination </w:t>
      </w:r>
      <w:r w:rsidR="004A24D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the world and their employment </w:t>
      </w:r>
      <w:r w:rsidR="00E2690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is still waiving. </w:t>
      </w:r>
      <w:r w:rsidR="00525DF1" w:rsidRPr="003F2DF0">
        <w:rPr>
          <w:rFonts w:ascii="Times New Roman" w:hAnsi="Times New Roman" w:cs="Times New Roman"/>
          <w:sz w:val="28"/>
          <w:szCs w:val="28"/>
          <w:lang w:val="en-US"/>
        </w:rPr>
        <w:t>Disabled persons</w:t>
      </w:r>
      <w:r w:rsidR="00B53C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4C95" w:rsidRPr="003F2DF0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B53C8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5A4C9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="00BF58A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places where </w:t>
      </w:r>
      <w:r w:rsidR="008B403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profession is not required and </w:t>
      </w:r>
      <w:r w:rsidR="00666C0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less salary works. </w:t>
      </w:r>
      <w:r w:rsidR="00807D0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r w:rsidR="00933D1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obligations in international agreements are made properly, </w:t>
      </w:r>
      <w:r w:rsidR="00C90733" w:rsidRPr="003F2DF0">
        <w:rPr>
          <w:rFonts w:ascii="Times New Roman" w:hAnsi="Times New Roman" w:cs="Times New Roman"/>
          <w:sz w:val="28"/>
          <w:szCs w:val="28"/>
          <w:lang w:val="en-US"/>
        </w:rPr>
        <w:t>disabled person will</w:t>
      </w:r>
      <w:r w:rsidR="00D8317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have full rights in society. </w:t>
      </w:r>
      <w:r w:rsidR="00C10DF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However, </w:t>
      </w:r>
      <w:r w:rsidR="000513B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no </w:t>
      </w:r>
      <w:proofErr w:type="gramStart"/>
      <w:r w:rsidR="000513B1" w:rsidRPr="003F2DF0">
        <w:rPr>
          <w:rFonts w:ascii="Times New Roman" w:hAnsi="Times New Roman" w:cs="Times New Roman"/>
          <w:sz w:val="28"/>
          <w:szCs w:val="28"/>
          <w:lang w:val="en-US"/>
        </w:rPr>
        <w:t>country need</w:t>
      </w:r>
      <w:proofErr w:type="gramEnd"/>
      <w:r w:rsidR="000513B1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52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to carry out </w:t>
      </w:r>
      <w:r w:rsidR="0004238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serious political measures and programs </w:t>
      </w:r>
      <w:r w:rsidR="00296CF8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this field. </w:t>
      </w:r>
      <w:r w:rsidR="00C01F89" w:rsidRPr="003F2DF0">
        <w:rPr>
          <w:rFonts w:ascii="Times New Roman" w:hAnsi="Times New Roman" w:cs="Times New Roman"/>
          <w:sz w:val="28"/>
          <w:szCs w:val="28"/>
          <w:lang w:val="en-US"/>
        </w:rPr>
        <w:t>So,</w:t>
      </w:r>
      <w:r w:rsidR="00B323F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02C" w:rsidRPr="003F2DF0">
        <w:rPr>
          <w:rFonts w:ascii="Times New Roman" w:hAnsi="Times New Roman" w:cs="Times New Roman"/>
          <w:sz w:val="28"/>
          <w:szCs w:val="28"/>
          <w:lang w:val="en-US"/>
        </w:rPr>
        <w:t>ocial</w:t>
      </w:r>
      <w:proofErr w:type="spellEnd"/>
      <w:r w:rsidR="0026402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integration of </w:t>
      </w:r>
      <w:r w:rsidR="00BA2A2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disabled persons to modern economic condition </w:t>
      </w:r>
      <w:r w:rsidR="00475FAE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society as </w:t>
      </w:r>
      <w:r w:rsidR="00F075C9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aimed to </w:t>
      </w:r>
      <w:r w:rsidR="000C423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social market </w:t>
      </w:r>
      <w:r w:rsidR="00EB4E1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economy </w:t>
      </w:r>
      <w:r w:rsidR="007810C0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development, </w:t>
      </w:r>
      <w:r w:rsidR="006E3F46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application of innovation technologies in their training, </w:t>
      </w:r>
      <w:r w:rsidR="00EB53A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improving rehabilitation </w:t>
      </w:r>
      <w:r w:rsidR="007466F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service, </w:t>
      </w:r>
      <w:r w:rsidR="002625BD" w:rsidRPr="003F2DF0">
        <w:rPr>
          <w:rFonts w:ascii="Times New Roman" w:hAnsi="Times New Roman" w:cs="Times New Roman"/>
          <w:sz w:val="28"/>
          <w:szCs w:val="28"/>
          <w:lang w:val="en-US"/>
        </w:rPr>
        <w:t>providing active</w:t>
      </w:r>
      <w:r w:rsidR="00D5220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presence </w:t>
      </w:r>
      <w:r w:rsidR="0011146B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 all fields of public life, </w:t>
      </w:r>
      <w:r w:rsidR="0097760A" w:rsidRPr="003F2DF0">
        <w:rPr>
          <w:rFonts w:ascii="Times New Roman" w:hAnsi="Times New Roman" w:cs="Times New Roman"/>
          <w:sz w:val="28"/>
          <w:szCs w:val="28"/>
          <w:lang w:val="en-US"/>
        </w:rPr>
        <w:t>meeting social requests and interests,</w:t>
      </w:r>
      <w:r w:rsidR="005271D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independent </w:t>
      </w:r>
      <w:r w:rsidR="000D48F7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realization of rights and liberties as prescribed in </w:t>
      </w:r>
      <w:r w:rsidR="00C31DED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international conventions </w:t>
      </w:r>
      <w:r w:rsidR="00F71F4C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for such person, </w:t>
      </w:r>
      <w:r w:rsidR="002D532A" w:rsidRPr="003F2DF0">
        <w:rPr>
          <w:rFonts w:ascii="Times New Roman" w:hAnsi="Times New Roman" w:cs="Times New Roman"/>
          <w:sz w:val="28"/>
          <w:szCs w:val="28"/>
          <w:lang w:val="en-US"/>
        </w:rPr>
        <w:t>having individual interest and skills for disabled children</w:t>
      </w:r>
      <w:r w:rsidR="002365A2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891" w:rsidRPr="003F2DF0">
        <w:rPr>
          <w:rFonts w:ascii="Times New Roman" w:hAnsi="Times New Roman" w:cs="Times New Roman"/>
          <w:sz w:val="28"/>
          <w:szCs w:val="28"/>
          <w:lang w:val="en-US"/>
        </w:rPr>
        <w:t>must be</w:t>
      </w:r>
      <w:r w:rsidR="00F52BA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one of </w:t>
      </w:r>
      <w:r w:rsidR="0017264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prior</w:t>
      </w:r>
      <w:r w:rsidR="00587DA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ity directions of social policy. </w:t>
      </w:r>
      <w:r w:rsidR="005A4C95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483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E467F" w:rsidRPr="003F2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4A83" w:rsidRPr="003F2DF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F71AB" w:rsidRPr="003F2DF0" w:rsidRDefault="002F71AB" w:rsidP="003F2D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71AB" w:rsidRPr="003F2DF0" w:rsidSect="0009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0565"/>
    <w:multiLevelType w:val="hybridMultilevel"/>
    <w:tmpl w:val="F2B6C532"/>
    <w:lvl w:ilvl="0" w:tplc="69D8DCAA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255A1C"/>
    <w:multiLevelType w:val="hybridMultilevel"/>
    <w:tmpl w:val="B85C27EE"/>
    <w:lvl w:ilvl="0" w:tplc="DF520F4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4473727"/>
    <w:multiLevelType w:val="hybridMultilevel"/>
    <w:tmpl w:val="59B28C04"/>
    <w:lvl w:ilvl="0" w:tplc="8A56981E">
      <w:start w:val="19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7C7DCF"/>
    <w:multiLevelType w:val="hybridMultilevel"/>
    <w:tmpl w:val="134A7312"/>
    <w:lvl w:ilvl="0" w:tplc="33D291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A2027"/>
    <w:multiLevelType w:val="hybridMultilevel"/>
    <w:tmpl w:val="D9342F5C"/>
    <w:lvl w:ilvl="0" w:tplc="C132260A">
      <w:start w:val="19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1F0E"/>
    <w:rsid w:val="0000605F"/>
    <w:rsid w:val="000422AE"/>
    <w:rsid w:val="00042382"/>
    <w:rsid w:val="00043D27"/>
    <w:rsid w:val="00044B91"/>
    <w:rsid w:val="000453CD"/>
    <w:rsid w:val="000513B1"/>
    <w:rsid w:val="00053934"/>
    <w:rsid w:val="00055D5A"/>
    <w:rsid w:val="00056762"/>
    <w:rsid w:val="000654EE"/>
    <w:rsid w:val="0008132C"/>
    <w:rsid w:val="00093B75"/>
    <w:rsid w:val="000A1820"/>
    <w:rsid w:val="000A722E"/>
    <w:rsid w:val="000B1C1C"/>
    <w:rsid w:val="000B2A4D"/>
    <w:rsid w:val="000B6AFF"/>
    <w:rsid w:val="000B7F3E"/>
    <w:rsid w:val="000C4232"/>
    <w:rsid w:val="000D126C"/>
    <w:rsid w:val="000D48F7"/>
    <w:rsid w:val="000D7B1B"/>
    <w:rsid w:val="000E0DED"/>
    <w:rsid w:val="000F04D8"/>
    <w:rsid w:val="00105F21"/>
    <w:rsid w:val="00107EC0"/>
    <w:rsid w:val="0011146B"/>
    <w:rsid w:val="001126B3"/>
    <w:rsid w:val="00114986"/>
    <w:rsid w:val="00114EA2"/>
    <w:rsid w:val="00122D13"/>
    <w:rsid w:val="00133A9A"/>
    <w:rsid w:val="00133F73"/>
    <w:rsid w:val="00144A83"/>
    <w:rsid w:val="00145011"/>
    <w:rsid w:val="00147847"/>
    <w:rsid w:val="00147A57"/>
    <w:rsid w:val="001642CA"/>
    <w:rsid w:val="00167EFE"/>
    <w:rsid w:val="00170479"/>
    <w:rsid w:val="00172645"/>
    <w:rsid w:val="00173851"/>
    <w:rsid w:val="001751E6"/>
    <w:rsid w:val="00183638"/>
    <w:rsid w:val="001A0DF0"/>
    <w:rsid w:val="001A1A65"/>
    <w:rsid w:val="001A76CC"/>
    <w:rsid w:val="001B12C4"/>
    <w:rsid w:val="001C4E07"/>
    <w:rsid w:val="001C63E1"/>
    <w:rsid w:val="001D4ED7"/>
    <w:rsid w:val="001D72DB"/>
    <w:rsid w:val="001F1888"/>
    <w:rsid w:val="00200116"/>
    <w:rsid w:val="00201E6A"/>
    <w:rsid w:val="002234B5"/>
    <w:rsid w:val="002365A2"/>
    <w:rsid w:val="00252538"/>
    <w:rsid w:val="00261534"/>
    <w:rsid w:val="002625BD"/>
    <w:rsid w:val="00263D90"/>
    <w:rsid w:val="0026402C"/>
    <w:rsid w:val="00264A38"/>
    <w:rsid w:val="00274A2E"/>
    <w:rsid w:val="00296CF8"/>
    <w:rsid w:val="002A7BC4"/>
    <w:rsid w:val="002B2BD4"/>
    <w:rsid w:val="002C3EB5"/>
    <w:rsid w:val="002C5D73"/>
    <w:rsid w:val="002D063F"/>
    <w:rsid w:val="002D532A"/>
    <w:rsid w:val="002D5430"/>
    <w:rsid w:val="002F02E8"/>
    <w:rsid w:val="002F27C7"/>
    <w:rsid w:val="002F71AB"/>
    <w:rsid w:val="003149D8"/>
    <w:rsid w:val="003224BA"/>
    <w:rsid w:val="00327275"/>
    <w:rsid w:val="003350D0"/>
    <w:rsid w:val="00335699"/>
    <w:rsid w:val="003366C6"/>
    <w:rsid w:val="0034083E"/>
    <w:rsid w:val="00340BDC"/>
    <w:rsid w:val="003446B8"/>
    <w:rsid w:val="00346401"/>
    <w:rsid w:val="003524EC"/>
    <w:rsid w:val="00352704"/>
    <w:rsid w:val="00355F8B"/>
    <w:rsid w:val="003561AC"/>
    <w:rsid w:val="003A019E"/>
    <w:rsid w:val="003A57B2"/>
    <w:rsid w:val="003B2BEC"/>
    <w:rsid w:val="003B5CE2"/>
    <w:rsid w:val="003B6DF4"/>
    <w:rsid w:val="003E1ED8"/>
    <w:rsid w:val="003F07A9"/>
    <w:rsid w:val="003F2DF0"/>
    <w:rsid w:val="003F4C8C"/>
    <w:rsid w:val="004024DB"/>
    <w:rsid w:val="004121C7"/>
    <w:rsid w:val="00417507"/>
    <w:rsid w:val="00425623"/>
    <w:rsid w:val="0043020D"/>
    <w:rsid w:val="00437221"/>
    <w:rsid w:val="0045776D"/>
    <w:rsid w:val="00461980"/>
    <w:rsid w:val="00475FAE"/>
    <w:rsid w:val="00476FE6"/>
    <w:rsid w:val="0048799E"/>
    <w:rsid w:val="004975F3"/>
    <w:rsid w:val="00497966"/>
    <w:rsid w:val="004A24D7"/>
    <w:rsid w:val="004A46EC"/>
    <w:rsid w:val="004D645A"/>
    <w:rsid w:val="004F361D"/>
    <w:rsid w:val="00503482"/>
    <w:rsid w:val="00503DAD"/>
    <w:rsid w:val="00513418"/>
    <w:rsid w:val="00517483"/>
    <w:rsid w:val="00517BE4"/>
    <w:rsid w:val="00521093"/>
    <w:rsid w:val="00522F70"/>
    <w:rsid w:val="00525DF1"/>
    <w:rsid w:val="00526FA5"/>
    <w:rsid w:val="005271DF"/>
    <w:rsid w:val="00540DB4"/>
    <w:rsid w:val="00545A0D"/>
    <w:rsid w:val="005509B8"/>
    <w:rsid w:val="005553B7"/>
    <w:rsid w:val="00555ECC"/>
    <w:rsid w:val="00564F5B"/>
    <w:rsid w:val="0057443C"/>
    <w:rsid w:val="0057699E"/>
    <w:rsid w:val="00580060"/>
    <w:rsid w:val="005802D3"/>
    <w:rsid w:val="00581B3F"/>
    <w:rsid w:val="00587DA5"/>
    <w:rsid w:val="005A4C95"/>
    <w:rsid w:val="005A5266"/>
    <w:rsid w:val="005A55FE"/>
    <w:rsid w:val="005B1188"/>
    <w:rsid w:val="005B5B16"/>
    <w:rsid w:val="005D67FE"/>
    <w:rsid w:val="005E1C7E"/>
    <w:rsid w:val="005E6F40"/>
    <w:rsid w:val="005F1E70"/>
    <w:rsid w:val="005F3015"/>
    <w:rsid w:val="00611355"/>
    <w:rsid w:val="006143CD"/>
    <w:rsid w:val="00627297"/>
    <w:rsid w:val="00650976"/>
    <w:rsid w:val="006635EB"/>
    <w:rsid w:val="00666C0F"/>
    <w:rsid w:val="00695FA9"/>
    <w:rsid w:val="006A63C4"/>
    <w:rsid w:val="006A72D9"/>
    <w:rsid w:val="006B4D34"/>
    <w:rsid w:val="006C0495"/>
    <w:rsid w:val="006C04B0"/>
    <w:rsid w:val="006C0959"/>
    <w:rsid w:val="006D3CC1"/>
    <w:rsid w:val="006D7D79"/>
    <w:rsid w:val="006E3F46"/>
    <w:rsid w:val="006F6308"/>
    <w:rsid w:val="00704343"/>
    <w:rsid w:val="00707C0E"/>
    <w:rsid w:val="0071107A"/>
    <w:rsid w:val="00727A33"/>
    <w:rsid w:val="00740F76"/>
    <w:rsid w:val="007466FB"/>
    <w:rsid w:val="0075329F"/>
    <w:rsid w:val="00760376"/>
    <w:rsid w:val="00772061"/>
    <w:rsid w:val="00776CA6"/>
    <w:rsid w:val="007810C0"/>
    <w:rsid w:val="007817AF"/>
    <w:rsid w:val="007906B6"/>
    <w:rsid w:val="007959EA"/>
    <w:rsid w:val="00797287"/>
    <w:rsid w:val="007A183A"/>
    <w:rsid w:val="007A18DC"/>
    <w:rsid w:val="007B77A8"/>
    <w:rsid w:val="007B7E54"/>
    <w:rsid w:val="007C20BE"/>
    <w:rsid w:val="007C4621"/>
    <w:rsid w:val="007E0FF1"/>
    <w:rsid w:val="007E505E"/>
    <w:rsid w:val="007F5495"/>
    <w:rsid w:val="007F608F"/>
    <w:rsid w:val="007F7476"/>
    <w:rsid w:val="00802616"/>
    <w:rsid w:val="00804CEA"/>
    <w:rsid w:val="00807D02"/>
    <w:rsid w:val="00810F88"/>
    <w:rsid w:val="00817591"/>
    <w:rsid w:val="0082308F"/>
    <w:rsid w:val="008370B7"/>
    <w:rsid w:val="00842891"/>
    <w:rsid w:val="00842F79"/>
    <w:rsid w:val="00871D50"/>
    <w:rsid w:val="008726AA"/>
    <w:rsid w:val="008763E4"/>
    <w:rsid w:val="00882EB4"/>
    <w:rsid w:val="00886E12"/>
    <w:rsid w:val="008A3696"/>
    <w:rsid w:val="008A37C9"/>
    <w:rsid w:val="008B403C"/>
    <w:rsid w:val="008B5943"/>
    <w:rsid w:val="008C73EB"/>
    <w:rsid w:val="008D227E"/>
    <w:rsid w:val="008D4806"/>
    <w:rsid w:val="008D6115"/>
    <w:rsid w:val="008E6BD2"/>
    <w:rsid w:val="008F4DDB"/>
    <w:rsid w:val="009032E3"/>
    <w:rsid w:val="00903AA1"/>
    <w:rsid w:val="0090437B"/>
    <w:rsid w:val="00922179"/>
    <w:rsid w:val="00922432"/>
    <w:rsid w:val="00923871"/>
    <w:rsid w:val="00933D12"/>
    <w:rsid w:val="00935EC4"/>
    <w:rsid w:val="009374DE"/>
    <w:rsid w:val="0097760A"/>
    <w:rsid w:val="00980074"/>
    <w:rsid w:val="009855D5"/>
    <w:rsid w:val="0099104A"/>
    <w:rsid w:val="009A2FC4"/>
    <w:rsid w:val="009B3902"/>
    <w:rsid w:val="009B5E67"/>
    <w:rsid w:val="009B6E67"/>
    <w:rsid w:val="009C5637"/>
    <w:rsid w:val="009C62C5"/>
    <w:rsid w:val="009C7013"/>
    <w:rsid w:val="009D4BF5"/>
    <w:rsid w:val="009D4DCA"/>
    <w:rsid w:val="009E3FCE"/>
    <w:rsid w:val="009E7751"/>
    <w:rsid w:val="009F359F"/>
    <w:rsid w:val="009F3BEB"/>
    <w:rsid w:val="00A006D4"/>
    <w:rsid w:val="00A21197"/>
    <w:rsid w:val="00A22C88"/>
    <w:rsid w:val="00A26D71"/>
    <w:rsid w:val="00A35091"/>
    <w:rsid w:val="00A36E4F"/>
    <w:rsid w:val="00A47C5E"/>
    <w:rsid w:val="00A54CCB"/>
    <w:rsid w:val="00A62353"/>
    <w:rsid w:val="00A67240"/>
    <w:rsid w:val="00A7081D"/>
    <w:rsid w:val="00A76D56"/>
    <w:rsid w:val="00A82374"/>
    <w:rsid w:val="00A83FE9"/>
    <w:rsid w:val="00A854F5"/>
    <w:rsid w:val="00A86858"/>
    <w:rsid w:val="00A946BA"/>
    <w:rsid w:val="00A96DEE"/>
    <w:rsid w:val="00AB56EB"/>
    <w:rsid w:val="00AC07B5"/>
    <w:rsid w:val="00AE41AC"/>
    <w:rsid w:val="00AE4865"/>
    <w:rsid w:val="00B01564"/>
    <w:rsid w:val="00B0584B"/>
    <w:rsid w:val="00B12D98"/>
    <w:rsid w:val="00B13453"/>
    <w:rsid w:val="00B140F8"/>
    <w:rsid w:val="00B16CB2"/>
    <w:rsid w:val="00B2531F"/>
    <w:rsid w:val="00B261F1"/>
    <w:rsid w:val="00B323F0"/>
    <w:rsid w:val="00B33D1D"/>
    <w:rsid w:val="00B47131"/>
    <w:rsid w:val="00B53C87"/>
    <w:rsid w:val="00B5726D"/>
    <w:rsid w:val="00B60230"/>
    <w:rsid w:val="00B61263"/>
    <w:rsid w:val="00B6184A"/>
    <w:rsid w:val="00B729C2"/>
    <w:rsid w:val="00B83CAF"/>
    <w:rsid w:val="00B84700"/>
    <w:rsid w:val="00B91F0E"/>
    <w:rsid w:val="00B97418"/>
    <w:rsid w:val="00BA272C"/>
    <w:rsid w:val="00BA2A2C"/>
    <w:rsid w:val="00BA37A0"/>
    <w:rsid w:val="00BB1165"/>
    <w:rsid w:val="00BC25AE"/>
    <w:rsid w:val="00BD777A"/>
    <w:rsid w:val="00BE129C"/>
    <w:rsid w:val="00BE467F"/>
    <w:rsid w:val="00BE75C7"/>
    <w:rsid w:val="00BF00A0"/>
    <w:rsid w:val="00BF26ED"/>
    <w:rsid w:val="00BF58A7"/>
    <w:rsid w:val="00C00B75"/>
    <w:rsid w:val="00C01F89"/>
    <w:rsid w:val="00C04150"/>
    <w:rsid w:val="00C10DF3"/>
    <w:rsid w:val="00C17595"/>
    <w:rsid w:val="00C2077B"/>
    <w:rsid w:val="00C22842"/>
    <w:rsid w:val="00C27100"/>
    <w:rsid w:val="00C30374"/>
    <w:rsid w:val="00C30C32"/>
    <w:rsid w:val="00C31DED"/>
    <w:rsid w:val="00C3326B"/>
    <w:rsid w:val="00C36BC8"/>
    <w:rsid w:val="00C36E16"/>
    <w:rsid w:val="00C376B6"/>
    <w:rsid w:val="00C3781F"/>
    <w:rsid w:val="00C524C9"/>
    <w:rsid w:val="00C52A8A"/>
    <w:rsid w:val="00C630A5"/>
    <w:rsid w:val="00C63165"/>
    <w:rsid w:val="00C664ED"/>
    <w:rsid w:val="00C74A38"/>
    <w:rsid w:val="00C81848"/>
    <w:rsid w:val="00C85317"/>
    <w:rsid w:val="00C90733"/>
    <w:rsid w:val="00C93D86"/>
    <w:rsid w:val="00CB19D8"/>
    <w:rsid w:val="00CC0526"/>
    <w:rsid w:val="00CC1C1F"/>
    <w:rsid w:val="00CD094E"/>
    <w:rsid w:val="00CD0A76"/>
    <w:rsid w:val="00CD1A29"/>
    <w:rsid w:val="00CF7A23"/>
    <w:rsid w:val="00D01DD8"/>
    <w:rsid w:val="00D04707"/>
    <w:rsid w:val="00D0649E"/>
    <w:rsid w:val="00D20A70"/>
    <w:rsid w:val="00D22F84"/>
    <w:rsid w:val="00D430B4"/>
    <w:rsid w:val="00D46A8D"/>
    <w:rsid w:val="00D5220B"/>
    <w:rsid w:val="00D54FBF"/>
    <w:rsid w:val="00D61F64"/>
    <w:rsid w:val="00D71717"/>
    <w:rsid w:val="00D73050"/>
    <w:rsid w:val="00D768E4"/>
    <w:rsid w:val="00D83175"/>
    <w:rsid w:val="00D83177"/>
    <w:rsid w:val="00D85EDC"/>
    <w:rsid w:val="00DA04F0"/>
    <w:rsid w:val="00DA3CA9"/>
    <w:rsid w:val="00DB7111"/>
    <w:rsid w:val="00DD769A"/>
    <w:rsid w:val="00DE30BB"/>
    <w:rsid w:val="00DE799A"/>
    <w:rsid w:val="00E00116"/>
    <w:rsid w:val="00E0653A"/>
    <w:rsid w:val="00E0758A"/>
    <w:rsid w:val="00E167F1"/>
    <w:rsid w:val="00E26906"/>
    <w:rsid w:val="00E330C1"/>
    <w:rsid w:val="00E410C4"/>
    <w:rsid w:val="00E52287"/>
    <w:rsid w:val="00E628F9"/>
    <w:rsid w:val="00E827F0"/>
    <w:rsid w:val="00E866C5"/>
    <w:rsid w:val="00E95902"/>
    <w:rsid w:val="00EA00AC"/>
    <w:rsid w:val="00EA31E8"/>
    <w:rsid w:val="00EB4E1C"/>
    <w:rsid w:val="00EB53A7"/>
    <w:rsid w:val="00EC0E85"/>
    <w:rsid w:val="00ED5188"/>
    <w:rsid w:val="00EE565B"/>
    <w:rsid w:val="00EE5F7E"/>
    <w:rsid w:val="00F075C9"/>
    <w:rsid w:val="00F11C20"/>
    <w:rsid w:val="00F1520D"/>
    <w:rsid w:val="00F52BAF"/>
    <w:rsid w:val="00F549EE"/>
    <w:rsid w:val="00F6066C"/>
    <w:rsid w:val="00F60BA5"/>
    <w:rsid w:val="00F71F4C"/>
    <w:rsid w:val="00F75EEA"/>
    <w:rsid w:val="00F77920"/>
    <w:rsid w:val="00F85B5A"/>
    <w:rsid w:val="00F86C10"/>
    <w:rsid w:val="00F936DB"/>
    <w:rsid w:val="00F96A5A"/>
    <w:rsid w:val="00F97235"/>
    <w:rsid w:val="00FA1764"/>
    <w:rsid w:val="00FA3D43"/>
    <w:rsid w:val="00FB4A4E"/>
    <w:rsid w:val="00FB5458"/>
    <w:rsid w:val="00FD0B25"/>
    <w:rsid w:val="00FD37B3"/>
    <w:rsid w:val="00FD7259"/>
    <w:rsid w:val="00FE1AB2"/>
    <w:rsid w:val="00FF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F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7EFE"/>
    <w:pPr>
      <w:ind w:left="720"/>
      <w:contextualSpacing/>
    </w:pPr>
  </w:style>
  <w:style w:type="character" w:styleId="a5">
    <w:name w:val="Hyperlink"/>
    <w:semiHidden/>
    <w:unhideWhenUsed/>
    <w:rsid w:val="00335699"/>
    <w:rPr>
      <w:color w:val="0066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CINARE</dc:creator>
  <cp:keywords/>
  <dc:description/>
  <cp:lastModifiedBy>ETTM-24</cp:lastModifiedBy>
  <cp:revision>408</cp:revision>
  <dcterms:created xsi:type="dcterms:W3CDTF">2014-04-21T16:28:00Z</dcterms:created>
  <dcterms:modified xsi:type="dcterms:W3CDTF">2014-04-28T05:19:00Z</dcterms:modified>
</cp:coreProperties>
</file>